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3C6" w14:textId="7BABCF16" w:rsidR="00B42F9E" w:rsidRDefault="00B42F9E" w:rsidP="00B42F9E">
      <w:pPr>
        <w:jc w:val="center"/>
        <w:rPr>
          <w:rFonts w:cstheme="minorHAnsi"/>
          <w:sz w:val="48"/>
          <w:szCs w:val="48"/>
        </w:rPr>
      </w:pPr>
      <w:r w:rsidRPr="00B42F9E">
        <w:rPr>
          <w:rFonts w:cstheme="minorHAnsi"/>
          <w:sz w:val="48"/>
          <w:szCs w:val="48"/>
        </w:rPr>
        <w:t>Mrs. Kirkman’s Behavior Policy</w:t>
      </w:r>
      <w:r w:rsidR="00AC42B3">
        <w:rPr>
          <w:rFonts w:cstheme="minorHAnsi"/>
          <w:sz w:val="48"/>
          <w:szCs w:val="48"/>
        </w:rPr>
        <w:t xml:space="preserve"> 2023-2024</w:t>
      </w:r>
    </w:p>
    <w:p w14:paraId="3ABCC676" w14:textId="65FD6770" w:rsidR="00B42F9E" w:rsidRDefault="00B42F9E" w:rsidP="00B42F9E">
      <w:pPr>
        <w:pStyle w:val="NoSpacing"/>
      </w:pPr>
      <w:r>
        <w:t>Dear Parents/Families,</w:t>
      </w:r>
    </w:p>
    <w:p w14:paraId="5D0BA48D" w14:textId="77777777" w:rsidR="00B42F9E" w:rsidRDefault="00B42F9E" w:rsidP="00B42F9E">
      <w:pPr>
        <w:pStyle w:val="NoSpacing"/>
      </w:pPr>
    </w:p>
    <w:p w14:paraId="15EA4C00" w14:textId="2AC89517" w:rsidR="00B42F9E" w:rsidRDefault="00B42F9E" w:rsidP="00B42F9E">
      <w:pPr>
        <w:pStyle w:val="NoSpacing"/>
        <w:ind w:firstLine="720"/>
      </w:pPr>
      <w:r>
        <w:t xml:space="preserve">This year we will be using Class Dojo for recording your child’s behavior while in class. Through Class Dojo, parents </w:t>
      </w:r>
      <w:r>
        <w:t>can</w:t>
      </w:r>
      <w:r>
        <w:t xml:space="preserve"> see if their child is exhibiting positive or negative behavior. Through Class Dojo, students can earn and/or lose points each day. Students </w:t>
      </w:r>
      <w:r>
        <w:t>can</w:t>
      </w:r>
      <w:r>
        <w:t xml:space="preserve"> earn points when they follow the clas</w:t>
      </w:r>
      <w:r w:rsidR="00AC42B3">
        <w:t>s</w:t>
      </w:r>
      <w:r>
        <w:t xml:space="preserve"> rules and lose points when they do not.</w:t>
      </w:r>
      <w:r w:rsidR="00AC42B3">
        <w:t xml:space="preserve"> The class rules will be written as a class during the first week of school. </w:t>
      </w:r>
      <w:r>
        <w:t xml:space="preserve">In </w:t>
      </w:r>
      <w:r w:rsidR="00924F8E">
        <w:t>your child’s</w:t>
      </w:r>
      <w:r>
        <w:t xml:space="preserve"> folder is a Class Dojo behavior calendar that will track the points they gained and/or lost each day as well as the total points they acquired for the day. Each day the points will reset. </w:t>
      </w:r>
    </w:p>
    <w:p w14:paraId="58726AC9" w14:textId="77777777" w:rsidR="00B42F9E" w:rsidRPr="00174F18" w:rsidRDefault="00B42F9E" w:rsidP="00B42F9E">
      <w:pPr>
        <w:pStyle w:val="NoSpacing"/>
      </w:pPr>
    </w:p>
    <w:p w14:paraId="0A37BAD5" w14:textId="76CE5D90" w:rsidR="00B42F9E" w:rsidRDefault="00B42F9E" w:rsidP="00B42F9E">
      <w:pPr>
        <w:pStyle w:val="NoSpacing"/>
        <w:ind w:firstLine="720"/>
      </w:pPr>
      <w:r>
        <w:t xml:space="preserve">Points will be reflected through class money known as Kirkman Cash. If your child earns a </w:t>
      </w:r>
      <w:r w:rsidR="00924F8E">
        <w:t>point,</w:t>
      </w:r>
      <w:r>
        <w:t xml:space="preserve"> then he/she will get one dollar of Kirkman Cash</w:t>
      </w:r>
      <w:r w:rsidR="00924F8E">
        <w:t xml:space="preserve">. </w:t>
      </w:r>
      <w:r>
        <w:t xml:space="preserve">At the end of </w:t>
      </w:r>
      <w:r>
        <w:t>each</w:t>
      </w:r>
      <w:r>
        <w:t xml:space="preserve"> day, each student will receive the dollars they earned for the day. Each Friday, students will use their Kirkman Cash to buy items from the Class Store.</w:t>
      </w:r>
      <w:r>
        <w:t xml:space="preserve"> </w:t>
      </w:r>
    </w:p>
    <w:p w14:paraId="1707223F" w14:textId="77777777" w:rsidR="00B42F9E" w:rsidRDefault="00B42F9E" w:rsidP="00B42F9E">
      <w:pPr>
        <w:pStyle w:val="NoSpacing"/>
      </w:pPr>
    </w:p>
    <w:p w14:paraId="07B98C74" w14:textId="20C57956" w:rsidR="00B42F9E" w:rsidRDefault="00924F8E" w:rsidP="00924F8E">
      <w:pPr>
        <w:pStyle w:val="NoSpacing"/>
        <w:ind w:firstLine="720"/>
      </w:pPr>
      <w:r>
        <w:t xml:space="preserve">If your child exhibits a negative behavior, there will be a logical consequence. For example, if your child is playing on the laptop instead of doing his/her assigned work then the </w:t>
      </w:r>
      <w:r w:rsidR="00115A7B">
        <w:t>laptop</w:t>
      </w:r>
      <w:r>
        <w:t xml:space="preserve"> will be taken away from him/her</w:t>
      </w:r>
      <w:r w:rsidR="00115A7B">
        <w:t xml:space="preserve"> and he/she will be given alternative work</w:t>
      </w:r>
      <w:r>
        <w:t xml:space="preserve">. </w:t>
      </w:r>
      <w:r w:rsidR="00B42F9E">
        <w:t>If your child struggles to follow the behavioral expectations of the class, I will call you to discuss ways to help your child succeed in the class. I will contact you to set up a parent conference if your child’s behavior continues. If your child engages in severe negative behavior (such as fighting, disrespect, and/or continued disruptions) and/or repeated negative behavior then your child will be written up and the Dean of Students will be contacted.</w:t>
      </w:r>
    </w:p>
    <w:p w14:paraId="744DEF24" w14:textId="77777777" w:rsidR="00B42F9E" w:rsidRDefault="00B42F9E" w:rsidP="00B42F9E">
      <w:pPr>
        <w:pStyle w:val="NoSpacing"/>
      </w:pPr>
    </w:p>
    <w:p w14:paraId="31853807" w14:textId="61DC35BE" w:rsidR="00B42F9E" w:rsidRDefault="00B42F9E" w:rsidP="00B42F9E">
      <w:pPr>
        <w:pStyle w:val="NoSpacing"/>
        <w:ind w:firstLine="720"/>
      </w:pPr>
      <w:r>
        <w:t>Starfish of the Week will also be implemented this year. If you</w:t>
      </w:r>
      <w:r>
        <w:t>r</w:t>
      </w:r>
      <w:r>
        <w:t xml:space="preserve"> child earns the most amount of dojo points for the </w:t>
      </w:r>
      <w:r w:rsidR="00924F8E">
        <w:t>week,</w:t>
      </w:r>
      <w:r>
        <w:t xml:space="preserve"> then he/she will be named Starfish of the Week. Your child’s picture will be displayed in the </w:t>
      </w:r>
      <w:r>
        <w:t>classroom,</w:t>
      </w:r>
      <w:r>
        <w:t xml:space="preserve"> and he/she will be named the teacher’s helper for the following week.</w:t>
      </w:r>
    </w:p>
    <w:p w14:paraId="3F8067B7" w14:textId="77777777" w:rsidR="00B42F9E" w:rsidRPr="00B42F9E" w:rsidRDefault="00B42F9E" w:rsidP="00B42F9E">
      <w:pPr>
        <w:pStyle w:val="NoSpacing"/>
        <w:ind w:firstLine="720"/>
      </w:pPr>
    </w:p>
    <w:p w14:paraId="125BAE1A" w14:textId="7E726E26" w:rsidR="00B42F9E" w:rsidRPr="00AC42B3" w:rsidRDefault="00B42F9E" w:rsidP="00AC42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Sincerely,</w:t>
      </w:r>
    </w:p>
    <w:p w14:paraId="3C49230C" w14:textId="4491399A" w:rsidR="00B42F9E" w:rsidRDefault="00B42F9E" w:rsidP="00B42F9E">
      <w:pPr>
        <w:pStyle w:val="NoSpacing"/>
      </w:pPr>
      <w:r>
        <w:t>Mrs. Kirkman</w:t>
      </w:r>
    </w:p>
    <w:p w14:paraId="67D441A9" w14:textId="7F90678D" w:rsidR="00B42F9E" w:rsidRDefault="00B42F9E" w:rsidP="00B42F9E">
      <w:pPr>
        <w:pStyle w:val="NoSpacing"/>
      </w:pPr>
      <w:r>
        <w:t>1</w:t>
      </w:r>
      <w:r w:rsidRPr="00B42F9E">
        <w:rPr>
          <w:vertAlign w:val="superscript"/>
        </w:rPr>
        <w:t>st</w:t>
      </w:r>
      <w:r>
        <w:t xml:space="preserve"> Grade Teacher</w:t>
      </w:r>
    </w:p>
    <w:p w14:paraId="281B3E36" w14:textId="5B3CF126" w:rsidR="00AC42B3" w:rsidRDefault="00B42F9E" w:rsidP="00B975D9">
      <w:pPr>
        <w:pStyle w:val="NoSpacing"/>
      </w:pPr>
      <w:r>
        <w:t>River Mill Academy</w:t>
      </w:r>
    </w:p>
    <w:p w14:paraId="2377EA87" w14:textId="77777777" w:rsidR="00B975D9" w:rsidRPr="00B975D9" w:rsidRDefault="00B975D9" w:rsidP="00B975D9">
      <w:pPr>
        <w:pStyle w:val="NoSpacing"/>
      </w:pPr>
    </w:p>
    <w:p w14:paraId="200F03AE" w14:textId="382E58F6" w:rsidR="00B42F9E" w:rsidRDefault="00AC42B3" w:rsidP="00B42F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sign below to acknowledge you have read and understand the behavior policy.</w:t>
      </w:r>
    </w:p>
    <w:p w14:paraId="0DD914E3" w14:textId="2445644A" w:rsidR="00AC42B3" w:rsidRDefault="00AC42B3" w:rsidP="00AC42B3">
      <w:pPr>
        <w:pStyle w:val="NoSpacing"/>
      </w:pPr>
      <w:r>
        <w:t>Student Name: ________________________________________________________</w:t>
      </w:r>
    </w:p>
    <w:p w14:paraId="6674A2F0" w14:textId="77777777" w:rsidR="00B975D9" w:rsidRDefault="00B975D9" w:rsidP="00AC42B3">
      <w:pPr>
        <w:pStyle w:val="NoSpacing"/>
      </w:pPr>
    </w:p>
    <w:p w14:paraId="15F1E226" w14:textId="4C832745" w:rsidR="00AC42B3" w:rsidRDefault="00AC42B3" w:rsidP="00AC42B3">
      <w:pPr>
        <w:pStyle w:val="NoSpacing"/>
      </w:pPr>
      <w:r>
        <w:t>Parent</w:t>
      </w:r>
      <w:r w:rsidR="00B975D9">
        <w:t>/Guardian</w:t>
      </w:r>
      <w:r>
        <w:t xml:space="preserve"> Signature: ______________________________________________</w:t>
      </w:r>
    </w:p>
    <w:p w14:paraId="2A38AC76" w14:textId="77777777" w:rsidR="00B975D9" w:rsidRDefault="00B975D9" w:rsidP="00AC42B3">
      <w:pPr>
        <w:pStyle w:val="NoSpacing"/>
      </w:pPr>
    </w:p>
    <w:p w14:paraId="7913C829" w14:textId="025CBD7E" w:rsidR="00AC42B3" w:rsidRPr="00B42F9E" w:rsidRDefault="00AC42B3" w:rsidP="00AC42B3">
      <w:pPr>
        <w:pStyle w:val="NoSpacing"/>
      </w:pPr>
      <w:r>
        <w:t>Date: ________________________________________________________________</w:t>
      </w:r>
    </w:p>
    <w:sectPr w:rsidR="00AC42B3" w:rsidRPr="00B4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9E"/>
    <w:rsid w:val="00115A7B"/>
    <w:rsid w:val="00924F8E"/>
    <w:rsid w:val="00AC42B3"/>
    <w:rsid w:val="00AD0A9E"/>
    <w:rsid w:val="00B42F9E"/>
    <w:rsid w:val="00B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7FB0"/>
  <w15:chartTrackingRefBased/>
  <w15:docId w15:val="{C9A737EE-7BAF-49C1-9411-E4F7AC4B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F9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Richman</dc:creator>
  <cp:keywords/>
  <dc:description/>
  <cp:lastModifiedBy>Abby Richman</cp:lastModifiedBy>
  <cp:revision>3</cp:revision>
  <cp:lastPrinted>2023-08-07T13:51:00Z</cp:lastPrinted>
  <dcterms:created xsi:type="dcterms:W3CDTF">2023-08-07T13:15:00Z</dcterms:created>
  <dcterms:modified xsi:type="dcterms:W3CDTF">2023-08-07T13:52:00Z</dcterms:modified>
</cp:coreProperties>
</file>